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91581">
        <w:rPr>
          <w:b/>
          <w:u w:val="single"/>
        </w:rPr>
        <w:t>APR</w:t>
      </w:r>
      <w:r w:rsidR="00091581">
        <w:rPr>
          <w:b/>
          <w:u w:val="single"/>
        </w:rPr>
        <w:tab/>
      </w:r>
      <w:r w:rsidR="00091581">
        <w:rPr>
          <w:b/>
          <w:u w:val="single"/>
        </w:rPr>
        <w:tab/>
        <w:t>MAY</w:t>
      </w:r>
      <w:r w:rsidR="00091581">
        <w:rPr>
          <w:b/>
          <w:u w:val="single"/>
        </w:rPr>
        <w:tab/>
      </w:r>
      <w:r w:rsidR="00091581">
        <w:rPr>
          <w:b/>
          <w:u w:val="single"/>
        </w:rPr>
        <w:tab/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091581">
        <w:rPr>
          <w:b/>
        </w:rPr>
        <w:t xml:space="preserve">Idalou  </w:t>
      </w:r>
      <w:r w:rsidR="00091581">
        <w:rPr>
          <w:b/>
        </w:rPr>
        <w:tab/>
      </w:r>
      <w:r w:rsidR="00091581">
        <w:rPr>
          <w:b/>
        </w:rPr>
        <w:tab/>
      </w:r>
      <w:r w:rsidR="00091581">
        <w:rPr>
          <w:b/>
        </w:rPr>
        <w:tab/>
        <w:t>88%</w:t>
      </w:r>
      <w:r w:rsidR="00091581">
        <w:rPr>
          <w:b/>
        </w:rPr>
        <w:tab/>
      </w:r>
      <w:r w:rsidR="00091581">
        <w:rPr>
          <w:b/>
        </w:rPr>
        <w:tab/>
        <w:t>75%</w:t>
      </w:r>
      <w:r w:rsidR="00091581">
        <w:rPr>
          <w:b/>
        </w:rPr>
        <w:tab/>
      </w:r>
      <w:r w:rsidR="00091581">
        <w:rPr>
          <w:b/>
        </w:rPr>
        <w:tab/>
        <w:t>88%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091581" w:rsidRDefault="00091581" w:rsidP="00091581">
      <w:r>
        <w:t>Heavy storms and Rain in Area causing very heavy work load</w:t>
      </w:r>
    </w:p>
    <w:p w:rsidR="00091581" w:rsidRDefault="00091581" w:rsidP="00091581"/>
    <w:p w:rsidR="002C30D4" w:rsidRDefault="002C30D4"/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091581" w:rsidRDefault="00091581" w:rsidP="00091581">
      <w:pPr>
        <w:rPr>
          <w:b/>
        </w:rPr>
      </w:pPr>
      <w:r>
        <w:rPr>
          <w:b/>
        </w:rPr>
        <w:t>We identified section of cable and have those turned in to be replaced or repaired</w:t>
      </w:r>
    </w:p>
    <w:p w:rsidR="002C30D4" w:rsidRDefault="002C30D4">
      <w:pPr>
        <w:rPr>
          <w:b/>
        </w:rPr>
      </w:pP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091581"/>
    <w:rsid w:val="00126971"/>
    <w:rsid w:val="00127514"/>
    <w:rsid w:val="002C30D4"/>
    <w:rsid w:val="002C60FF"/>
    <w:rsid w:val="0035260E"/>
    <w:rsid w:val="00354741"/>
    <w:rsid w:val="003A11AF"/>
    <w:rsid w:val="003C1C60"/>
    <w:rsid w:val="00420070"/>
    <w:rsid w:val="00473F75"/>
    <w:rsid w:val="00483073"/>
    <w:rsid w:val="0065410E"/>
    <w:rsid w:val="00782B5C"/>
    <w:rsid w:val="00841A1A"/>
    <w:rsid w:val="008C1C1D"/>
    <w:rsid w:val="008F6A19"/>
    <w:rsid w:val="009825A5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2014-08-15T14:30:00Z</dcterms:created>
  <dcterms:modified xsi:type="dcterms:W3CDTF">2014-08-15T14:30:00Z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